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08e5c688f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6fc4ca69d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 Fork,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c7e622aff45e4" /><Relationship Type="http://schemas.openxmlformats.org/officeDocument/2006/relationships/numbering" Target="/word/numbering.xml" Id="Re63f005f6c5a489c" /><Relationship Type="http://schemas.openxmlformats.org/officeDocument/2006/relationships/settings" Target="/word/settings.xml" Id="Reaa062e3706b4d5d" /><Relationship Type="http://schemas.openxmlformats.org/officeDocument/2006/relationships/image" Target="/word/media/3d9cc82d-f6a9-40cf-8722-2573eb0f0054.png" Id="Rf786fc4ca69d4db7" /></Relationships>
</file>