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d6759e9f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4a931e86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Craytonia,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0124edd69451c" /><Relationship Type="http://schemas.openxmlformats.org/officeDocument/2006/relationships/numbering" Target="/word/numbering.xml" Id="R2fc65e84e91747e6" /><Relationship Type="http://schemas.openxmlformats.org/officeDocument/2006/relationships/settings" Target="/word/settings.xml" Id="R696fd21e64fa4fad" /><Relationship Type="http://schemas.openxmlformats.org/officeDocument/2006/relationships/image" Target="/word/media/a6175d3b-9fdf-4c16-a6ca-902f6b340e88.png" Id="R1674a931e86844ba" /></Relationships>
</file>