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67f22522744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cba5578f444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Creal Springs,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82c5922574f23" /><Relationship Type="http://schemas.openxmlformats.org/officeDocument/2006/relationships/numbering" Target="/word/numbering.xml" Id="R360074867aa24e91" /><Relationship Type="http://schemas.openxmlformats.org/officeDocument/2006/relationships/settings" Target="/word/settings.xml" Id="R024c343ddbb24ebb" /><Relationship Type="http://schemas.openxmlformats.org/officeDocument/2006/relationships/image" Target="/word/media/1646a09c-c5b4-49c8-ab20-dab80bc11bec.png" Id="R887cba5578f44494" /></Relationships>
</file>