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b2ffa4b4e042c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42a21d70048428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Cream City,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e3cec1278954547" /><Relationship Type="http://schemas.openxmlformats.org/officeDocument/2006/relationships/numbering" Target="/word/numbering.xml" Id="Rabdd002b806044dc" /><Relationship Type="http://schemas.openxmlformats.org/officeDocument/2006/relationships/settings" Target="/word/settings.xml" Id="R81f6e8079dba4516" /><Relationship Type="http://schemas.openxmlformats.org/officeDocument/2006/relationships/image" Target="/word/media/7e9522d4-64eb-49b7-b5e9-966bda3ac69b.png" Id="R142a21d700484287" /></Relationships>
</file>