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a1fef89ed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666bdf67d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67a12fdaa425c" /><Relationship Type="http://schemas.openxmlformats.org/officeDocument/2006/relationships/numbering" Target="/word/numbering.xml" Id="Rd5ac7069d5564af1" /><Relationship Type="http://schemas.openxmlformats.org/officeDocument/2006/relationships/settings" Target="/word/settings.xml" Id="Rb8d62e959741452a" /><Relationship Type="http://schemas.openxmlformats.org/officeDocument/2006/relationships/image" Target="/word/media/aad47c30-7baf-4940-927d-3d32cc963b39.png" Id="R56b666bdf67d4d90" /></Relationships>
</file>