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0a51bf085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49fba8464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Cream Ridge,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f70565ab644cd" /><Relationship Type="http://schemas.openxmlformats.org/officeDocument/2006/relationships/numbering" Target="/word/numbering.xml" Id="R0890ba456c4b4b14" /><Relationship Type="http://schemas.openxmlformats.org/officeDocument/2006/relationships/settings" Target="/word/settings.xml" Id="R6e4b23f44d6b420b" /><Relationship Type="http://schemas.openxmlformats.org/officeDocument/2006/relationships/image" Target="/word/media/b2a75188-4f36-4d86-803c-2f0a56c05d82.png" Id="R17c49fba84644f45" /></Relationships>
</file>