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7ca713e0f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d6a25893a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Creamery,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85b6bbb7d4655" /><Relationship Type="http://schemas.openxmlformats.org/officeDocument/2006/relationships/numbering" Target="/word/numbering.xml" Id="R056243d116c64347" /><Relationship Type="http://schemas.openxmlformats.org/officeDocument/2006/relationships/settings" Target="/word/settings.xml" Id="R540137a90b6e47db" /><Relationship Type="http://schemas.openxmlformats.org/officeDocument/2006/relationships/image" Target="/word/media/35ffe1ad-5393-449d-8a19-dfec9954000b.png" Id="Raa5d6a25893a476b" /></Relationships>
</file>