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b8b319e1384f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c9da3a52fb47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Crescent Ridge,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5955f8a78b4075" /><Relationship Type="http://schemas.openxmlformats.org/officeDocument/2006/relationships/numbering" Target="/word/numbering.xml" Id="R70ed6f961a0b4ad2" /><Relationship Type="http://schemas.openxmlformats.org/officeDocument/2006/relationships/settings" Target="/word/settings.xml" Id="R507520d6b3874a59" /><Relationship Type="http://schemas.openxmlformats.org/officeDocument/2006/relationships/image" Target="/word/media/7575b4a5-3227-42a6-8da0-70966f41116b.png" Id="R02c9da3a52fb4730" /></Relationships>
</file>