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47f13514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a9aa8682e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Dallas,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cf65a7494472" /><Relationship Type="http://schemas.openxmlformats.org/officeDocument/2006/relationships/numbering" Target="/word/numbering.xml" Id="Rb68e89d674584e4b" /><Relationship Type="http://schemas.openxmlformats.org/officeDocument/2006/relationships/settings" Target="/word/settings.xml" Id="Rd86fb3b2a008402a" /><Relationship Type="http://schemas.openxmlformats.org/officeDocument/2006/relationships/image" Target="/word/media/db805ed0-964e-4b23-9871-094a2e6e30ad.png" Id="R850a9aa8682e4379" /></Relationships>
</file>