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43f13683f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a686c9b49b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Detroit, Michigan,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d7e0ef2964d5c" /><Relationship Type="http://schemas.openxmlformats.org/officeDocument/2006/relationships/numbering" Target="/word/numbering.xml" Id="Rbd975175eb67433a" /><Relationship Type="http://schemas.openxmlformats.org/officeDocument/2006/relationships/settings" Target="/word/settings.xml" Id="Ra742004e54ea4ed5" /><Relationship Type="http://schemas.openxmlformats.org/officeDocument/2006/relationships/image" Target="/word/media/3350acd3-58e7-4bd5-b48e-92e48689c390.png" Id="R81a686c9b49b4d46" /></Relationships>
</file>