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7ec44469f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b0177d650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Ellicott City,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1196ca41f418d" /><Relationship Type="http://schemas.openxmlformats.org/officeDocument/2006/relationships/numbering" Target="/word/numbering.xml" Id="R1ed478b6f1e6469b" /><Relationship Type="http://schemas.openxmlformats.org/officeDocument/2006/relationships/settings" Target="/word/settings.xml" Id="R82a5083d471e4e8f" /><Relationship Type="http://schemas.openxmlformats.org/officeDocument/2006/relationships/image" Target="/word/media/b27c4277-712a-4885-af67-87c0ffceaf7a.png" Id="R35cb0177d650434b" /></Relationships>
</file>