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7033d0beb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e0e9beda2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Indianapolis, Indiana,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1ba09e16b4f82" /><Relationship Type="http://schemas.openxmlformats.org/officeDocument/2006/relationships/numbering" Target="/word/numbering.xml" Id="R9e1e58fb420f46d6" /><Relationship Type="http://schemas.openxmlformats.org/officeDocument/2006/relationships/settings" Target="/word/settings.xml" Id="R1484dcd11d3b4840" /><Relationship Type="http://schemas.openxmlformats.org/officeDocument/2006/relationships/image" Target="/word/media/39f67a04-ca41-4b98-b65e-04caf6cd5db5.png" Id="R8dfe0e9beda240d5" /></Relationships>
</file>