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eaa3fc143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da0549fdd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Knoxville, Tennessee,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c9003313442d3" /><Relationship Type="http://schemas.openxmlformats.org/officeDocument/2006/relationships/numbering" Target="/word/numbering.xml" Id="R12f1c9896df24675" /><Relationship Type="http://schemas.openxmlformats.org/officeDocument/2006/relationships/settings" Target="/word/settings.xml" Id="R16640d786c474034" /><Relationship Type="http://schemas.openxmlformats.org/officeDocument/2006/relationships/image" Target="/word/media/f8daf58e-3404-43d5-ba06-6468a05f7385.png" Id="R585da0549fdd46bf" /></Relationships>
</file>