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c17d9ccc6740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ca965ccc4e41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Lake Corner,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3d780584ac44bb" /><Relationship Type="http://schemas.openxmlformats.org/officeDocument/2006/relationships/numbering" Target="/word/numbering.xml" Id="Rae6d072b0df64e67" /><Relationship Type="http://schemas.openxmlformats.org/officeDocument/2006/relationships/settings" Target="/word/settings.xml" Id="R8126f4ea19b04ecd" /><Relationship Type="http://schemas.openxmlformats.org/officeDocument/2006/relationships/image" Target="/word/media/2e1862b4-d553-4b19-b8bd-187e88632456.png" Id="R5cca965ccc4e41f5" /></Relationships>
</file>