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ce7cf9e07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d1bfeca44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Angeles,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54f840ec44d7c" /><Relationship Type="http://schemas.openxmlformats.org/officeDocument/2006/relationships/numbering" Target="/word/numbering.xml" Id="Ra8d6733118fc4895" /><Relationship Type="http://schemas.openxmlformats.org/officeDocument/2006/relationships/settings" Target="/word/settings.xml" Id="R4a20b8c50de04ae5" /><Relationship Type="http://schemas.openxmlformats.org/officeDocument/2006/relationships/image" Target="/word/media/789c07cb-f46a-4f48-94b7-53217abf05aa.png" Id="R9f7d1bfeca444c6c" /></Relationships>
</file>