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e82189e2e43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cfae7e7fcc48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Memphis, Tennessee,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f9a0444c724a74" /><Relationship Type="http://schemas.openxmlformats.org/officeDocument/2006/relationships/numbering" Target="/word/numbering.xml" Id="R4ff217a0150b47bb" /><Relationship Type="http://schemas.openxmlformats.org/officeDocument/2006/relationships/settings" Target="/word/settings.xml" Id="Rbca66bed890b406d" /><Relationship Type="http://schemas.openxmlformats.org/officeDocument/2006/relationships/image" Target="/word/media/fc77330f-c746-4ffd-ad88-3d96e53953d1.png" Id="Rfecfae7e7fcc4884" /></Relationships>
</file>