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d80ab426db46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b0b4ea41c141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New York City,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19464f9c244827" /><Relationship Type="http://schemas.openxmlformats.org/officeDocument/2006/relationships/numbering" Target="/word/numbering.xml" Id="R6b454553a08746e0" /><Relationship Type="http://schemas.openxmlformats.org/officeDocument/2006/relationships/settings" Target="/word/settings.xml" Id="R8c1785484b3643be" /><Relationship Type="http://schemas.openxmlformats.org/officeDocument/2006/relationships/image" Target="/word/media/c70e0b23-759d-4a6b-94f1-840c3652e9c1.png" Id="R35b0b4ea41c1410d" /></Relationships>
</file>