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0d5a9cd7e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76434124b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Orlando,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158997aac4b45" /><Relationship Type="http://schemas.openxmlformats.org/officeDocument/2006/relationships/numbering" Target="/word/numbering.xml" Id="Rd04b631ca5424b45" /><Relationship Type="http://schemas.openxmlformats.org/officeDocument/2006/relationships/settings" Target="/word/settings.xml" Id="Rd8f819e6a04e4250" /><Relationship Type="http://schemas.openxmlformats.org/officeDocument/2006/relationships/image" Target="/word/media/32a39cf9-0ae0-4d05-9f60-6b8b5b64d65d.png" Id="Rbb276434124b4ce3" /></Relationships>
</file>