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6e9942e21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e7abc3da5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Philadelphia,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98b5190504cc1" /><Relationship Type="http://schemas.openxmlformats.org/officeDocument/2006/relationships/numbering" Target="/word/numbering.xml" Id="R004cdb0e75b3454b" /><Relationship Type="http://schemas.openxmlformats.org/officeDocument/2006/relationships/settings" Target="/word/settings.xml" Id="Rbbfe23c4ca294f14" /><Relationship Type="http://schemas.openxmlformats.org/officeDocument/2006/relationships/image" Target="/word/media/b067864f-c741-48ab-8c0e-afce00f4516c.png" Id="Ref6e7abc3da54dda" /></Relationships>
</file>