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043df65d7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465895995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Phoenix, Arizona,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a7eb42d1941bd" /><Relationship Type="http://schemas.openxmlformats.org/officeDocument/2006/relationships/numbering" Target="/word/numbering.xml" Id="Rd7ab8f1f2bd44e45" /><Relationship Type="http://schemas.openxmlformats.org/officeDocument/2006/relationships/settings" Target="/word/settings.xml" Id="Raa6ee06834014205" /><Relationship Type="http://schemas.openxmlformats.org/officeDocument/2006/relationships/image" Target="/word/media/01046d82-69b9-4105-ae83-c80dd44b30a3.png" Id="Ra8a4658959954440" /></Relationships>
</file>