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03556b792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296ffef6d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Saga Hill,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09b7cbb05472c" /><Relationship Type="http://schemas.openxmlformats.org/officeDocument/2006/relationships/numbering" Target="/word/numbering.xml" Id="Re53f1367469444aa" /><Relationship Type="http://schemas.openxmlformats.org/officeDocument/2006/relationships/settings" Target="/word/settings.xml" Id="R58334a27b89247e7" /><Relationship Type="http://schemas.openxmlformats.org/officeDocument/2006/relationships/image" Target="/word/media/dbf3056c-9fad-401f-9417-ca624b392e55.png" Id="Ra50296ffef6d485c" /></Relationships>
</file>