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1c2a15409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3b8c60d7f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Salt Lake City,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6c027256d44fe" /><Relationship Type="http://schemas.openxmlformats.org/officeDocument/2006/relationships/numbering" Target="/word/numbering.xml" Id="R6baa8b8ecd7b400f" /><Relationship Type="http://schemas.openxmlformats.org/officeDocument/2006/relationships/settings" Target="/word/settings.xml" Id="R8539477d3e6546b0" /><Relationship Type="http://schemas.openxmlformats.org/officeDocument/2006/relationships/image" Target="/word/media/c778776f-36ee-47a6-9d08-ab48a4d8e53d.png" Id="Rd8e3b8c60d7f4e50" /></Relationships>
</file>