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4fbb9bd23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aeb0b3832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Jose,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1a6e98e594d15" /><Relationship Type="http://schemas.openxmlformats.org/officeDocument/2006/relationships/numbering" Target="/word/numbering.xml" Id="R9378bdc7b91d4f5e" /><Relationship Type="http://schemas.openxmlformats.org/officeDocument/2006/relationships/settings" Target="/word/settings.xml" Id="R2e25f4d5374349f6" /><Relationship Type="http://schemas.openxmlformats.org/officeDocument/2006/relationships/image" Target="/word/media/dd470976-0950-4233-93ab-431d63c97f41.png" Id="R49baeb0b383241d0" /></Relationships>
</file>