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df4338344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7f044bb2d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Seattle,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e62bdf3b84789" /><Relationship Type="http://schemas.openxmlformats.org/officeDocument/2006/relationships/numbering" Target="/word/numbering.xml" Id="Ra9ba3522fe674e4b" /><Relationship Type="http://schemas.openxmlformats.org/officeDocument/2006/relationships/settings" Target="/word/settings.xml" Id="R186584215cbe4f78" /><Relationship Type="http://schemas.openxmlformats.org/officeDocument/2006/relationships/image" Target="/word/media/b1210882-a2ce-425c-8b16-b3e91e1dc114.png" Id="R49a7f044bb2d4cf0" /></Relationships>
</file>