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24e36263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5c51c6336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Steelberry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1dc1c9a204823" /><Relationship Type="http://schemas.openxmlformats.org/officeDocument/2006/relationships/numbering" Target="/word/numbering.xml" Id="Re4810017319a4f02" /><Relationship Type="http://schemas.openxmlformats.org/officeDocument/2006/relationships/settings" Target="/word/settings.xml" Id="R4aff684f330143bd" /><Relationship Type="http://schemas.openxmlformats.org/officeDocument/2006/relationships/image" Target="/word/media/57e6b2b5-42fd-4121-b79b-fca18773f366.png" Id="Rcc75c51c63364fed" /></Relationships>
</file>