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d0e85b361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22cf95546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Winnetka,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0ac3d6697499d" /><Relationship Type="http://schemas.openxmlformats.org/officeDocument/2006/relationships/numbering" Target="/word/numbering.xml" Id="R959ba0516dc74ac8" /><Relationship Type="http://schemas.openxmlformats.org/officeDocument/2006/relationships/settings" Target="/word/settings.xml" Id="R6ac5ac07868847a7" /><Relationship Type="http://schemas.openxmlformats.org/officeDocument/2006/relationships/image" Target="/word/media/0e3e97c9-31df-4074-8bd0-dcb073b0873b.png" Id="R88c22cf955464b51" /></Relationships>
</file>