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fcc9b605c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1310e025c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Jizzakh,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601fa40644bf0" /><Relationship Type="http://schemas.openxmlformats.org/officeDocument/2006/relationships/numbering" Target="/word/numbering.xml" Id="R0af146b03f2047c0" /><Relationship Type="http://schemas.openxmlformats.org/officeDocument/2006/relationships/settings" Target="/word/settings.xml" Id="R10ed31194222428d" /><Relationship Type="http://schemas.openxmlformats.org/officeDocument/2006/relationships/image" Target="/word/media/9604600a-fa84-4047-8bd8-24a5aea4c7be.png" Id="R8ee1310e025c4d9f" /></Relationships>
</file>