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6b59d0c50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a0c3a9112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Namangan,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087d336c7419f" /><Relationship Type="http://schemas.openxmlformats.org/officeDocument/2006/relationships/numbering" Target="/word/numbering.xml" Id="Rf66e152ed57a4175" /><Relationship Type="http://schemas.openxmlformats.org/officeDocument/2006/relationships/settings" Target="/word/settings.xml" Id="Reb1c1477d065420c" /><Relationship Type="http://schemas.openxmlformats.org/officeDocument/2006/relationships/image" Target="/word/media/92800e19-ef6f-4700-8a12-aac15a2135c8.png" Id="Rfb3a0c3a91124c97" /></Relationships>
</file>