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654bc7765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6e59f7aaa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Navoiy, Uzbekistan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229029fec4a4d" /><Relationship Type="http://schemas.openxmlformats.org/officeDocument/2006/relationships/numbering" Target="/word/numbering.xml" Id="Ra52470150e824475" /><Relationship Type="http://schemas.openxmlformats.org/officeDocument/2006/relationships/settings" Target="/word/settings.xml" Id="Rcd752e0c7d3a4083" /><Relationship Type="http://schemas.openxmlformats.org/officeDocument/2006/relationships/image" Target="/word/media/4b63469a-7475-4866-95da-5b7778ede85a.png" Id="R7ca6e59f7aaa4528" /></Relationships>
</file>