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8cd6caccb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05ab3c08c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Barquisimeto,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b069025b44a62" /><Relationship Type="http://schemas.openxmlformats.org/officeDocument/2006/relationships/numbering" Target="/word/numbering.xml" Id="R8eb46d39ba214556" /><Relationship Type="http://schemas.openxmlformats.org/officeDocument/2006/relationships/settings" Target="/word/settings.xml" Id="R69473db2f0064ad2" /><Relationship Type="http://schemas.openxmlformats.org/officeDocument/2006/relationships/image" Target="/word/media/5d64493f-f824-4b71-8050-726290fce520.png" Id="R9cd05ab3c08c443a" /></Relationships>
</file>