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60071e183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b745efa94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Maracaibo, Venezuela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667f24ed143ea" /><Relationship Type="http://schemas.openxmlformats.org/officeDocument/2006/relationships/numbering" Target="/word/numbering.xml" Id="R2e727611775a4554" /><Relationship Type="http://schemas.openxmlformats.org/officeDocument/2006/relationships/settings" Target="/word/settings.xml" Id="R4c0f7d88893a4732" /><Relationship Type="http://schemas.openxmlformats.org/officeDocument/2006/relationships/image" Target="/word/media/9f190fcf-2fb9-4855-ae6e-2a928dc58428.png" Id="R4adb745efa944a9c" /></Relationships>
</file>