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ee1048d15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aee27b05e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Maracay, Venezuela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4090b940a6407d" /><Relationship Type="http://schemas.openxmlformats.org/officeDocument/2006/relationships/numbering" Target="/word/numbering.xml" Id="Rb82f7626bc8b4451" /><Relationship Type="http://schemas.openxmlformats.org/officeDocument/2006/relationships/settings" Target="/word/settings.xml" Id="R257a28f9808d43c2" /><Relationship Type="http://schemas.openxmlformats.org/officeDocument/2006/relationships/image" Target="/word/media/7caef2a3-82e4-4b48-aa34-400303b084e2.png" Id="R9faaee27b05e4df8" /></Relationships>
</file>