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d9b5be7e4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082514a0b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Cao Bằng,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c93696ce84123" /><Relationship Type="http://schemas.openxmlformats.org/officeDocument/2006/relationships/numbering" Target="/word/numbering.xml" Id="R74f8b3648a20472d" /><Relationship Type="http://schemas.openxmlformats.org/officeDocument/2006/relationships/settings" Target="/word/settings.xml" Id="Ra23ca8c188db40b7" /><Relationship Type="http://schemas.openxmlformats.org/officeDocument/2006/relationships/image" Target="/word/media/137430c9-b8ce-41be-9136-cf53538efc6c.png" Id="Rbe6082514a0b4478" /></Relationships>
</file>