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45e54ed6446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52a2c4d5c41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Pleiku, Vietnam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9544d5763a4584" /><Relationship Type="http://schemas.openxmlformats.org/officeDocument/2006/relationships/numbering" Target="/word/numbering.xml" Id="R17539fd5e2124b27" /><Relationship Type="http://schemas.openxmlformats.org/officeDocument/2006/relationships/settings" Target="/word/settings.xml" Id="R8179caeb71a74c2c" /><Relationship Type="http://schemas.openxmlformats.org/officeDocument/2006/relationships/image" Target="/word/media/92d5b4ed-7c88-4630-96e9-f4f119c223c3.png" Id="Rf7c52a2c4d5c4145" /></Relationships>
</file>