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06e0339bf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40787150b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 Nhơn,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1fd722c564985" /><Relationship Type="http://schemas.openxmlformats.org/officeDocument/2006/relationships/numbering" Target="/word/numbering.xml" Id="R7659b49a5f654705" /><Relationship Type="http://schemas.openxmlformats.org/officeDocument/2006/relationships/settings" Target="/word/settings.xml" Id="R30e877c88cc54265" /><Relationship Type="http://schemas.openxmlformats.org/officeDocument/2006/relationships/image" Target="/word/media/91ad9de5-8486-417f-9dac-a7d19cd75668.png" Id="Rade40787150b4a8a" /></Relationships>
</file>