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dfb2112da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04ddecc8f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Thang Binh District,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168792ed0478d" /><Relationship Type="http://schemas.openxmlformats.org/officeDocument/2006/relationships/numbering" Target="/word/numbering.xml" Id="Rbe7b81d2b55f4db3" /><Relationship Type="http://schemas.openxmlformats.org/officeDocument/2006/relationships/settings" Target="/word/settings.xml" Id="Rdbcfd31619974352" /><Relationship Type="http://schemas.openxmlformats.org/officeDocument/2006/relationships/image" Target="/word/media/7c0b948f-072a-4ff4-be13-62a5d9fade75.png" Id="Rf9f04ddecc8f40e4" /></Relationships>
</file>