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0ed763a95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a849a40cb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Yen Bai,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8bcea06e040a7" /><Relationship Type="http://schemas.openxmlformats.org/officeDocument/2006/relationships/numbering" Target="/word/numbering.xml" Id="R4e62521600a04cb2" /><Relationship Type="http://schemas.openxmlformats.org/officeDocument/2006/relationships/settings" Target="/word/settings.xml" Id="R5e3e335ac9c247fb" /><Relationship Type="http://schemas.openxmlformats.org/officeDocument/2006/relationships/image" Target="/word/media/8ad26e43-d6df-42b7-be3f-39a179447848.png" Id="R708a849a40cb4267" /></Relationships>
</file>