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ddeb8a8f1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383814e46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 Mukalla, Yemen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132a2fcf14649" /><Relationship Type="http://schemas.openxmlformats.org/officeDocument/2006/relationships/numbering" Target="/word/numbering.xml" Id="R59395e9063df488c" /><Relationship Type="http://schemas.openxmlformats.org/officeDocument/2006/relationships/settings" Target="/word/settings.xml" Id="R9e591a229b1a4658" /><Relationship Type="http://schemas.openxmlformats.org/officeDocument/2006/relationships/image" Target="/word/media/48f24c75-3019-462d-a32d-d549c2cdddb4.png" Id="R061383814e464850" /></Relationships>
</file>