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19e46b123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d9c485f3a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Seiyun,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ca7c372794e77" /><Relationship Type="http://schemas.openxmlformats.org/officeDocument/2006/relationships/numbering" Target="/word/numbering.xml" Id="R65fc9960ddb242a0" /><Relationship Type="http://schemas.openxmlformats.org/officeDocument/2006/relationships/settings" Target="/word/settings.xml" Id="R28d7ed707d4740ad" /><Relationship Type="http://schemas.openxmlformats.org/officeDocument/2006/relationships/image" Target="/word/media/54109737-f6dc-48eb-bead-90bae7465310.png" Id="Rbf1d9c485f3a4fe8" /></Relationships>
</file>