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4eae33d13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cbba23cc8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Chingola,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fcb95049e4621" /><Relationship Type="http://schemas.openxmlformats.org/officeDocument/2006/relationships/numbering" Target="/word/numbering.xml" Id="R0150200d9a5448b4" /><Relationship Type="http://schemas.openxmlformats.org/officeDocument/2006/relationships/settings" Target="/word/settings.xml" Id="Rd83b54959ef34c80" /><Relationship Type="http://schemas.openxmlformats.org/officeDocument/2006/relationships/image" Target="/word/media/0e1fff23-8955-4af6-8896-15a520dc4964.png" Id="Re69cbba23cc84e05" /></Relationships>
</file>