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439b5ec07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95674a349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Choma, Zambia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efa39ddb24624" /><Relationship Type="http://schemas.openxmlformats.org/officeDocument/2006/relationships/numbering" Target="/word/numbering.xml" Id="Rd7678b84c59146cc" /><Relationship Type="http://schemas.openxmlformats.org/officeDocument/2006/relationships/settings" Target="/word/settings.xml" Id="Re35a545a9edb400c" /><Relationship Type="http://schemas.openxmlformats.org/officeDocument/2006/relationships/image" Target="/word/media/f0147baf-a273-44e4-a0a1-3bb93ad052e2.png" Id="Re0695674a3494073" /></Relationships>
</file>