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e302621cd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e03b4e306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Kapiri Mposhi,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b1d435b7e4c2b" /><Relationship Type="http://schemas.openxmlformats.org/officeDocument/2006/relationships/numbering" Target="/word/numbering.xml" Id="R658e6a924f4541b5" /><Relationship Type="http://schemas.openxmlformats.org/officeDocument/2006/relationships/settings" Target="/word/settings.xml" Id="Rd9efcd2a1b1e4e75" /><Relationship Type="http://schemas.openxmlformats.org/officeDocument/2006/relationships/image" Target="/word/media/60c027cd-6a2d-4f67-833b-7a62c689846d.png" Id="Reece03b4e30641ac" /></Relationships>
</file>