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937e69885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cbb75e5bd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Luanshya,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dac868ae0498a" /><Relationship Type="http://schemas.openxmlformats.org/officeDocument/2006/relationships/numbering" Target="/word/numbering.xml" Id="R8e950bb5e9a443ce" /><Relationship Type="http://schemas.openxmlformats.org/officeDocument/2006/relationships/settings" Target="/word/settings.xml" Id="R4ce9e517b8964920" /><Relationship Type="http://schemas.openxmlformats.org/officeDocument/2006/relationships/image" Target="/word/media/9b681c79-5ff1-4f62-8c29-ae2f8619c248.png" Id="R93dcbb75e5bd4502" /></Relationships>
</file>