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7faac74d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50812a3a9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Mongu,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97ff6b606419a" /><Relationship Type="http://schemas.openxmlformats.org/officeDocument/2006/relationships/numbering" Target="/word/numbering.xml" Id="R36dcc0dfc492484d" /><Relationship Type="http://schemas.openxmlformats.org/officeDocument/2006/relationships/settings" Target="/word/settings.xml" Id="Rb162ddb383e94a8f" /><Relationship Type="http://schemas.openxmlformats.org/officeDocument/2006/relationships/image" Target="/word/media/21823f01-e2a2-4280-a0d6-4ffe1241e6ee.png" Id="R33d50812a3a949ac" /></Relationships>
</file>