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cf4a53fac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0741910f5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Mpulungu,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7a4db89cc48ff" /><Relationship Type="http://schemas.openxmlformats.org/officeDocument/2006/relationships/numbering" Target="/word/numbering.xml" Id="Rb8962e9cddfe4c8d" /><Relationship Type="http://schemas.openxmlformats.org/officeDocument/2006/relationships/settings" Target="/word/settings.xml" Id="Rfb71795680a94feb" /><Relationship Type="http://schemas.openxmlformats.org/officeDocument/2006/relationships/image" Target="/word/media/2ebcdfc0-c531-4919-9260-2c17123fc66a.png" Id="R8d30741910f54e18" /></Relationships>
</file>