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5e787d642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df785689d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Bindura,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eccabcb7143e2" /><Relationship Type="http://schemas.openxmlformats.org/officeDocument/2006/relationships/numbering" Target="/word/numbering.xml" Id="R63ebb23a1b264e37" /><Relationship Type="http://schemas.openxmlformats.org/officeDocument/2006/relationships/settings" Target="/word/settings.xml" Id="R248d9b89f2e64a57" /><Relationship Type="http://schemas.openxmlformats.org/officeDocument/2006/relationships/image" Target="/word/media/af5b74b0-bddc-4d8d-9e20-53471eb49fca.png" Id="Rc41df785689d4196" /></Relationships>
</file>