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571c0c18a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6d7ebf6e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Buffalo Range,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57624f9f74e68" /><Relationship Type="http://schemas.openxmlformats.org/officeDocument/2006/relationships/numbering" Target="/word/numbering.xml" Id="R7e40ed72f804450c" /><Relationship Type="http://schemas.openxmlformats.org/officeDocument/2006/relationships/settings" Target="/word/settings.xml" Id="R0e339be53a534d74" /><Relationship Type="http://schemas.openxmlformats.org/officeDocument/2006/relationships/image" Target="/word/media/79f475d5-3de8-49d2-85c7-18609eea0a98.png" Id="R8c746d7ebf6e4f4f" /></Relationships>
</file>