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3fe683eab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fd291638c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Gutu,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47e8cbddb4ebd" /><Relationship Type="http://schemas.openxmlformats.org/officeDocument/2006/relationships/numbering" Target="/word/numbering.xml" Id="Rabeca52a41a547a3" /><Relationship Type="http://schemas.openxmlformats.org/officeDocument/2006/relationships/settings" Target="/word/settings.xml" Id="R012ec67d30b344cf" /><Relationship Type="http://schemas.openxmlformats.org/officeDocument/2006/relationships/image" Target="/word/media/0401eacc-f63b-4cdf-8725-f9366edd60dd.png" Id="R805fd291638c43af" /></Relationships>
</file>