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552da7fec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0fca0cb82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Kariba,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6c2ea51de4096" /><Relationship Type="http://schemas.openxmlformats.org/officeDocument/2006/relationships/numbering" Target="/word/numbering.xml" Id="Rcd3c4f6280d44c86" /><Relationship Type="http://schemas.openxmlformats.org/officeDocument/2006/relationships/settings" Target="/word/settings.xml" Id="R1cf9ac4fc9054e9b" /><Relationship Type="http://schemas.openxmlformats.org/officeDocument/2006/relationships/image" Target="/word/media/86b8a205-b149-40c9-abde-18a6596b15ad.png" Id="Raa40fca0cb824f2d" /></Relationships>
</file>