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8ed3ed61d54f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057d341af24b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Marlborough,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2e23d6e7f847ca" /><Relationship Type="http://schemas.openxmlformats.org/officeDocument/2006/relationships/numbering" Target="/word/numbering.xml" Id="R9a5bf9028b574fd9" /><Relationship Type="http://schemas.openxmlformats.org/officeDocument/2006/relationships/settings" Target="/word/settings.xml" Id="R07b9b09e93a6410e" /><Relationship Type="http://schemas.openxmlformats.org/officeDocument/2006/relationships/image" Target="/word/media/c96b1b86-edc3-49a2-904d-bd6d4eb898cd.png" Id="R0e057d341af24bd3" /></Relationships>
</file>